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CC1BCA" w14:textId="77777777" w:rsidR="004F00EE" w:rsidRDefault="004F00EE">
      <w:pPr>
        <w:pStyle w:val="normal0"/>
      </w:pPr>
    </w:p>
    <w:p w14:paraId="0052CCF5" w14:textId="77777777" w:rsidR="004F00EE" w:rsidRDefault="004F00EE">
      <w:pPr>
        <w:pStyle w:val="normal0"/>
      </w:pPr>
    </w:p>
    <w:p w14:paraId="038D8BCE" w14:textId="77777777" w:rsidR="004F00EE" w:rsidRDefault="004F00EE">
      <w:pPr>
        <w:pStyle w:val="normal0"/>
      </w:pPr>
    </w:p>
    <w:p w14:paraId="6839052C" w14:textId="77777777" w:rsidR="004F00EE" w:rsidRDefault="004F00EE">
      <w:pPr>
        <w:pStyle w:val="normal0"/>
      </w:pPr>
    </w:p>
    <w:p w14:paraId="6E885F0E" w14:textId="77777777" w:rsidR="004F00EE" w:rsidRDefault="004F00EE">
      <w:pPr>
        <w:pStyle w:val="normal0"/>
      </w:pPr>
    </w:p>
    <w:p w14:paraId="00B38FA1" w14:textId="77777777" w:rsidR="004F00EE" w:rsidRDefault="004F00EE">
      <w:pPr>
        <w:pStyle w:val="normal0"/>
        <w:jc w:val="center"/>
      </w:pPr>
    </w:p>
    <w:p w14:paraId="0399CA91" w14:textId="77777777" w:rsidR="004F00EE" w:rsidRDefault="004F00EE">
      <w:pPr>
        <w:pStyle w:val="normal0"/>
        <w:jc w:val="center"/>
      </w:pPr>
    </w:p>
    <w:p w14:paraId="3DFCBD32" w14:textId="77777777" w:rsidR="004F00EE" w:rsidRDefault="004F00EE">
      <w:pPr>
        <w:pStyle w:val="normal0"/>
        <w:jc w:val="center"/>
      </w:pPr>
    </w:p>
    <w:p w14:paraId="23F3060F" w14:textId="77777777" w:rsidR="004F00EE" w:rsidRDefault="004F00EE">
      <w:pPr>
        <w:pStyle w:val="normal0"/>
        <w:jc w:val="center"/>
      </w:pPr>
    </w:p>
    <w:p w14:paraId="3D3C2E56" w14:textId="77777777" w:rsidR="004F00EE" w:rsidRDefault="004F00EE">
      <w:pPr>
        <w:pStyle w:val="normal0"/>
        <w:jc w:val="center"/>
      </w:pPr>
    </w:p>
    <w:p w14:paraId="48CA7E9F" w14:textId="77777777" w:rsidR="004F00EE" w:rsidRDefault="004F00EE">
      <w:pPr>
        <w:pStyle w:val="normal0"/>
      </w:pPr>
    </w:p>
    <w:p w14:paraId="1B686A63" w14:textId="77777777" w:rsidR="004F00EE" w:rsidRDefault="004F00EE">
      <w:pPr>
        <w:pStyle w:val="normal0"/>
        <w:jc w:val="center"/>
      </w:pPr>
    </w:p>
    <w:p w14:paraId="0FC61C87" w14:textId="77777777" w:rsidR="004F00EE" w:rsidRDefault="0026000A">
      <w:pPr>
        <w:pStyle w:val="normal0"/>
        <w:jc w:val="center"/>
      </w:pPr>
      <w:r>
        <w:rPr>
          <w:b/>
          <w:sz w:val="36"/>
        </w:rPr>
        <w:t>The Great Fire of London and its Aftermath</w:t>
      </w:r>
    </w:p>
    <w:p w14:paraId="3E41223D" w14:textId="77777777" w:rsidR="004F00EE" w:rsidRDefault="004F00EE">
      <w:pPr>
        <w:pStyle w:val="normal0"/>
      </w:pPr>
    </w:p>
    <w:p w14:paraId="63CB44AA" w14:textId="77777777" w:rsidR="004F00EE" w:rsidRDefault="0026000A">
      <w:pPr>
        <w:pStyle w:val="normal0"/>
        <w:jc w:val="center"/>
      </w:pPr>
      <w:r>
        <w:rPr>
          <w:b/>
          <w:sz w:val="28"/>
        </w:rPr>
        <w:t xml:space="preserve">Maggie Chang, Brook </w:t>
      </w:r>
      <w:proofErr w:type="spellStart"/>
      <w:r>
        <w:rPr>
          <w:b/>
          <w:sz w:val="28"/>
        </w:rPr>
        <w:t>Ounphonchareune</w:t>
      </w:r>
      <w:proofErr w:type="spellEnd"/>
      <w:r>
        <w:rPr>
          <w:b/>
          <w:sz w:val="28"/>
        </w:rPr>
        <w:t xml:space="preserve">, Mia Salomon, Hugo Silva, and Anna </w:t>
      </w:r>
      <w:proofErr w:type="spellStart"/>
      <w:r>
        <w:rPr>
          <w:b/>
          <w:sz w:val="28"/>
        </w:rPr>
        <w:t>Delgadillo</w:t>
      </w:r>
      <w:proofErr w:type="spellEnd"/>
    </w:p>
    <w:p w14:paraId="08162B0B" w14:textId="77777777" w:rsidR="004F00EE" w:rsidRDefault="004F00EE">
      <w:pPr>
        <w:pStyle w:val="normal0"/>
        <w:jc w:val="center"/>
      </w:pPr>
    </w:p>
    <w:p w14:paraId="557DED15" w14:textId="77777777" w:rsidR="004F00EE" w:rsidRDefault="0026000A">
      <w:pPr>
        <w:pStyle w:val="normal0"/>
        <w:jc w:val="center"/>
      </w:pPr>
      <w:r>
        <w:rPr>
          <w:b/>
          <w:sz w:val="26"/>
        </w:rPr>
        <w:t>Sophomore Division, Group Website</w:t>
      </w:r>
    </w:p>
    <w:p w14:paraId="5AFD1F49" w14:textId="77777777" w:rsidR="004F00EE" w:rsidRDefault="004F00EE">
      <w:pPr>
        <w:pStyle w:val="normal0"/>
      </w:pPr>
    </w:p>
    <w:p w14:paraId="3BA6197F" w14:textId="77777777" w:rsidR="004F00EE" w:rsidRDefault="004F00EE">
      <w:pPr>
        <w:pStyle w:val="normal0"/>
      </w:pPr>
    </w:p>
    <w:p w14:paraId="6E2CFF24" w14:textId="77777777" w:rsidR="004F00EE" w:rsidRDefault="004F00EE">
      <w:pPr>
        <w:pStyle w:val="normal0"/>
      </w:pPr>
    </w:p>
    <w:p w14:paraId="4F44F865" w14:textId="77777777" w:rsidR="004F00EE" w:rsidRDefault="004F00EE">
      <w:pPr>
        <w:pStyle w:val="normal0"/>
      </w:pPr>
    </w:p>
    <w:p w14:paraId="23FA1F52" w14:textId="77777777" w:rsidR="004F00EE" w:rsidRDefault="004F00EE">
      <w:pPr>
        <w:pStyle w:val="normal0"/>
      </w:pPr>
    </w:p>
    <w:p w14:paraId="4D906474" w14:textId="77777777" w:rsidR="004F00EE" w:rsidRDefault="004F00EE">
      <w:pPr>
        <w:pStyle w:val="normal0"/>
      </w:pPr>
    </w:p>
    <w:p w14:paraId="376AA3E9" w14:textId="77777777" w:rsidR="004F00EE" w:rsidRDefault="004F00EE">
      <w:pPr>
        <w:pStyle w:val="normal0"/>
      </w:pPr>
    </w:p>
    <w:p w14:paraId="111EFF75" w14:textId="77777777" w:rsidR="004F00EE" w:rsidRDefault="004F00EE">
      <w:pPr>
        <w:pStyle w:val="normal0"/>
      </w:pPr>
    </w:p>
    <w:p w14:paraId="6D3AEEDD" w14:textId="77777777" w:rsidR="004F00EE" w:rsidRDefault="004F00EE">
      <w:pPr>
        <w:pStyle w:val="normal0"/>
      </w:pPr>
    </w:p>
    <w:p w14:paraId="08EA7971" w14:textId="77777777" w:rsidR="004F00EE" w:rsidRDefault="004F00EE">
      <w:pPr>
        <w:pStyle w:val="normal0"/>
      </w:pPr>
    </w:p>
    <w:p w14:paraId="26419FEC" w14:textId="77777777" w:rsidR="004F00EE" w:rsidRDefault="004F00EE">
      <w:pPr>
        <w:pStyle w:val="normal0"/>
      </w:pPr>
    </w:p>
    <w:p w14:paraId="3EA0D93B" w14:textId="77777777" w:rsidR="004F00EE" w:rsidRDefault="004F00EE">
      <w:pPr>
        <w:pStyle w:val="normal0"/>
      </w:pPr>
    </w:p>
    <w:p w14:paraId="3BBA84A0" w14:textId="77777777" w:rsidR="004F00EE" w:rsidRDefault="004F00EE">
      <w:pPr>
        <w:pStyle w:val="normal0"/>
      </w:pPr>
    </w:p>
    <w:p w14:paraId="7D7EBFF1" w14:textId="77777777" w:rsidR="004F00EE" w:rsidRDefault="004F00EE">
      <w:pPr>
        <w:pStyle w:val="normal0"/>
      </w:pPr>
    </w:p>
    <w:p w14:paraId="02968E3F" w14:textId="77777777" w:rsidR="004F00EE" w:rsidRDefault="004F00EE">
      <w:pPr>
        <w:pStyle w:val="normal0"/>
      </w:pPr>
    </w:p>
    <w:p w14:paraId="64DBA694" w14:textId="77777777" w:rsidR="004F00EE" w:rsidRDefault="004F00EE">
      <w:pPr>
        <w:pStyle w:val="normal0"/>
      </w:pPr>
    </w:p>
    <w:p w14:paraId="5992759A" w14:textId="77777777" w:rsidR="004F00EE" w:rsidRDefault="004F00EE">
      <w:pPr>
        <w:pStyle w:val="normal0"/>
      </w:pPr>
    </w:p>
    <w:p w14:paraId="62B66CC2" w14:textId="77777777" w:rsidR="004F00EE" w:rsidRDefault="004F00EE">
      <w:pPr>
        <w:pStyle w:val="normal0"/>
      </w:pPr>
    </w:p>
    <w:p w14:paraId="0B774A30" w14:textId="77777777" w:rsidR="004F00EE" w:rsidRDefault="004F00EE">
      <w:pPr>
        <w:pStyle w:val="normal0"/>
      </w:pPr>
    </w:p>
    <w:p w14:paraId="7A65C2A4" w14:textId="77777777" w:rsidR="005D63A8" w:rsidRDefault="005D63A8">
      <w:pPr>
        <w:pStyle w:val="normal0"/>
        <w:rPr>
          <w:b/>
          <w:u w:val="single"/>
        </w:rPr>
      </w:pPr>
    </w:p>
    <w:p w14:paraId="2CE8F80D" w14:textId="77777777" w:rsidR="005D63A8" w:rsidRDefault="005D63A8">
      <w:pPr>
        <w:pStyle w:val="normal0"/>
        <w:rPr>
          <w:b/>
          <w:u w:val="single"/>
        </w:rPr>
      </w:pPr>
    </w:p>
    <w:p w14:paraId="0080E8E9" w14:textId="77777777" w:rsidR="005D63A8" w:rsidRDefault="005D63A8">
      <w:pPr>
        <w:pStyle w:val="normal0"/>
        <w:rPr>
          <w:b/>
          <w:u w:val="single"/>
        </w:rPr>
      </w:pPr>
    </w:p>
    <w:p w14:paraId="6C73F27B" w14:textId="77777777" w:rsidR="005D63A8" w:rsidRDefault="005D63A8">
      <w:pPr>
        <w:pStyle w:val="normal0"/>
        <w:rPr>
          <w:b/>
          <w:u w:val="single"/>
        </w:rPr>
      </w:pPr>
    </w:p>
    <w:p w14:paraId="372A4F99" w14:textId="77777777" w:rsidR="005D63A8" w:rsidRDefault="005D63A8">
      <w:pPr>
        <w:pStyle w:val="normal0"/>
        <w:rPr>
          <w:b/>
          <w:u w:val="single"/>
        </w:rPr>
      </w:pPr>
    </w:p>
    <w:p w14:paraId="6D3C69C9" w14:textId="77777777" w:rsidR="005D63A8" w:rsidRDefault="005D63A8">
      <w:pPr>
        <w:pStyle w:val="normal0"/>
        <w:rPr>
          <w:b/>
          <w:u w:val="single"/>
        </w:rPr>
      </w:pPr>
    </w:p>
    <w:p w14:paraId="41B32F9E" w14:textId="77777777" w:rsidR="004F00EE" w:rsidRDefault="0026000A">
      <w:pPr>
        <w:pStyle w:val="normal0"/>
      </w:pPr>
      <w:r>
        <w:rPr>
          <w:b/>
          <w:u w:val="single"/>
        </w:rPr>
        <w:lastRenderedPageBreak/>
        <w:t>Why we chose our topic:</w:t>
      </w:r>
    </w:p>
    <w:p w14:paraId="123693F2" w14:textId="77777777" w:rsidR="004F00EE" w:rsidRDefault="0026000A" w:rsidP="00C17CA6">
      <w:pPr>
        <w:pStyle w:val="normal0"/>
        <w:ind w:firstLine="720"/>
      </w:pPr>
      <w:r>
        <w:t xml:space="preserve">We picked this topic because we </w:t>
      </w:r>
      <w:r w:rsidR="000B70B1">
        <w:t>believe</w:t>
      </w:r>
      <w:r>
        <w:t xml:space="preserve"> it was a very important part of history. It changed London and became a much safer place to live in. London w</w:t>
      </w:r>
      <w:r w:rsidR="00E367F9">
        <w:t xml:space="preserve">ent through many problems, such as </w:t>
      </w:r>
      <w:r>
        <w:t xml:space="preserve">the plague, and the fire really opened the eyes of </w:t>
      </w:r>
      <w:r w:rsidR="000B70B1">
        <w:t xml:space="preserve">the </w:t>
      </w:r>
      <w:r>
        <w:t xml:space="preserve">people. They </w:t>
      </w:r>
      <w:r w:rsidR="000B70B1">
        <w:t>don’t</w:t>
      </w:r>
      <w:r>
        <w:t xml:space="preserve"> have to go through the pain they went through the day of the fire</w:t>
      </w:r>
      <w:r w:rsidR="000B70B1">
        <w:t xml:space="preserve"> anymore. The Great F</w:t>
      </w:r>
      <w:r>
        <w:t xml:space="preserve">ire </w:t>
      </w:r>
      <w:r w:rsidR="003D7EA6">
        <w:t xml:space="preserve">of London made a huge impact on the </w:t>
      </w:r>
      <w:r>
        <w:t>people</w:t>
      </w:r>
      <w:r w:rsidR="003D7EA6">
        <w:t xml:space="preserve">. </w:t>
      </w:r>
      <w:r w:rsidR="00E367F9">
        <w:t>T</w:t>
      </w:r>
      <w:r>
        <w:t xml:space="preserve">herefore, we believe </w:t>
      </w:r>
      <w:r w:rsidR="000B70B1">
        <w:t xml:space="preserve">that </w:t>
      </w:r>
      <w:r>
        <w:t>this top</w:t>
      </w:r>
      <w:r w:rsidR="000B70B1">
        <w:t>ic is</w:t>
      </w:r>
      <w:r>
        <w:t xml:space="preserve"> the major turning point in history for London. </w:t>
      </w:r>
    </w:p>
    <w:p w14:paraId="52D672B2" w14:textId="77777777" w:rsidR="004F00EE" w:rsidRDefault="004F00EE">
      <w:pPr>
        <w:pStyle w:val="normal0"/>
      </w:pPr>
    </w:p>
    <w:p w14:paraId="07FAF0F5" w14:textId="77777777" w:rsidR="004F00EE" w:rsidRDefault="0026000A">
      <w:pPr>
        <w:pStyle w:val="normal0"/>
      </w:pPr>
      <w:r>
        <w:rPr>
          <w:b/>
          <w:u w:val="single"/>
        </w:rPr>
        <w:t>How we conducted our research:</w:t>
      </w:r>
    </w:p>
    <w:p w14:paraId="40FA95C2" w14:textId="77777777" w:rsidR="004F00EE" w:rsidRDefault="0026000A" w:rsidP="00C17CA6">
      <w:pPr>
        <w:pStyle w:val="normal0"/>
        <w:ind w:firstLine="720"/>
      </w:pPr>
      <w:r>
        <w:t>We conducted our res</w:t>
      </w:r>
      <w:r w:rsidR="003D7EA6">
        <w:t>earch by starting with the I</w:t>
      </w:r>
      <w:r>
        <w:t>nternet an</w:t>
      </w:r>
      <w:r w:rsidR="003D7EA6">
        <w:t>d</w:t>
      </w:r>
      <w:r w:rsidR="000B70B1">
        <w:t xml:space="preserve"> using</w:t>
      </w:r>
      <w:r>
        <w:t xml:space="preserve"> many websites afterwards. Some particular websites, including History and Discov</w:t>
      </w:r>
      <w:r w:rsidR="00B24C06">
        <w:t>ery, immensely helped us</w:t>
      </w:r>
      <w:r>
        <w:t xml:space="preserve"> when it came to the details of the fire. Each website supported our research by its accurate information</w:t>
      </w:r>
      <w:r w:rsidR="00B24C06">
        <w:t xml:space="preserve"> and its use of</w:t>
      </w:r>
      <w:r>
        <w:t xml:space="preserve"> resources. </w:t>
      </w:r>
    </w:p>
    <w:p w14:paraId="68501A80" w14:textId="77777777" w:rsidR="004F00EE" w:rsidRDefault="000B70B1">
      <w:pPr>
        <w:pStyle w:val="normal0"/>
      </w:pPr>
      <w:r>
        <w:tab/>
        <w:t>Also, we conducted our research</w:t>
      </w:r>
      <w:r w:rsidR="0026000A">
        <w:t xml:space="preserve"> through our World History teacher. She suggested the idea of using the resources </w:t>
      </w:r>
      <w:r w:rsidR="00B24C06">
        <w:t xml:space="preserve">in </w:t>
      </w:r>
      <w:r>
        <w:t>Wikipedia</w:t>
      </w:r>
      <w:r w:rsidR="0026000A">
        <w:t xml:space="preserve"> and offered us v</w:t>
      </w:r>
      <w:r w:rsidR="00B24C06">
        <w:t>aluable information</w:t>
      </w:r>
      <w:r>
        <w:t xml:space="preserve"> about her own knowledge</w:t>
      </w:r>
      <w:r w:rsidR="0026000A">
        <w:t xml:space="preserve"> of the great fire. In addition, she supported us with constructive feedback throughout this project,</w:t>
      </w:r>
      <w:r>
        <w:t xml:space="preserve"> which motivated us to improve</w:t>
      </w:r>
      <w:r w:rsidR="0026000A">
        <w:t xml:space="preserve"> and work harder along the way. Our teacher was a great resource and we were thankful for her teachings of this major turning point in London’s history. </w:t>
      </w:r>
    </w:p>
    <w:p w14:paraId="64159756" w14:textId="77777777" w:rsidR="004F00EE" w:rsidRDefault="004F00EE">
      <w:pPr>
        <w:pStyle w:val="normal0"/>
      </w:pPr>
    </w:p>
    <w:p w14:paraId="2B5B9B3B" w14:textId="77777777" w:rsidR="00C17CA6" w:rsidRDefault="0026000A" w:rsidP="00C17CA6">
      <w:pPr>
        <w:pStyle w:val="normal0"/>
        <w:spacing w:after="200"/>
      </w:pPr>
      <w:r>
        <w:rPr>
          <w:b/>
          <w:u w:val="single"/>
        </w:rPr>
        <w:t>Why we chose a website and how we created it:</w:t>
      </w:r>
    </w:p>
    <w:p w14:paraId="745EE9DE" w14:textId="77777777" w:rsidR="004F00EE" w:rsidRDefault="0026000A" w:rsidP="00C17CA6">
      <w:pPr>
        <w:pStyle w:val="normal0"/>
        <w:spacing w:after="200"/>
        <w:ind w:firstLine="720"/>
      </w:pPr>
      <w:r>
        <w:t>Our group chose to create a websit</w:t>
      </w:r>
      <w:r w:rsidR="000B70B1">
        <w:t>e because we thought it would’</w:t>
      </w:r>
      <w:r>
        <w:t>ve been more interesting to show different so</w:t>
      </w:r>
      <w:r w:rsidR="008F3BA3">
        <w:t>urce</w:t>
      </w:r>
      <w:r w:rsidR="000B70B1">
        <w:t>s on how people reacted to the Great F</w:t>
      </w:r>
      <w:r w:rsidR="008F3BA3">
        <w:t>ire of L</w:t>
      </w:r>
      <w:r>
        <w:t>ondon. On a website</w:t>
      </w:r>
      <w:r w:rsidR="000B70B1">
        <w:t>,</w:t>
      </w:r>
      <w:r>
        <w:t xml:space="preserve"> we could be as creative as w</w:t>
      </w:r>
      <w:r w:rsidR="00C17CA6">
        <w:t>e wanted to</w:t>
      </w:r>
      <w:r>
        <w:t xml:space="preserve">. We </w:t>
      </w:r>
      <w:r w:rsidR="00E367F9">
        <w:t xml:space="preserve">were </w:t>
      </w:r>
      <w:bookmarkStart w:id="0" w:name="_GoBack"/>
      <w:bookmarkEnd w:id="0"/>
      <w:r>
        <w:t>finalizing all the pages, tabs, and our layout</w:t>
      </w:r>
      <w:r w:rsidR="000B70B1">
        <w:t>s</w:t>
      </w:r>
      <w:r>
        <w:t>. As we were going through different layouts, we thought we should choos</w:t>
      </w:r>
      <w:r w:rsidR="003D7EA6">
        <w:t>e one that fit with our topic. A</w:t>
      </w:r>
      <w:r>
        <w:t>s we were developing the site</w:t>
      </w:r>
      <w:r w:rsidR="000B70B1">
        <w:t xml:space="preserve"> though, we realized we didn’</w:t>
      </w:r>
      <w:r>
        <w:t>t have enough information in the diaries sect</w:t>
      </w:r>
      <w:r w:rsidR="003D7EA6">
        <w:t>ion</w:t>
      </w:r>
      <w:r w:rsidR="000B70B1">
        <w:t>, which became a problem</w:t>
      </w:r>
      <w:r w:rsidR="003D7EA6">
        <w:t>. But, p</w:t>
      </w:r>
      <w:r>
        <w:t>rimary sources a</w:t>
      </w:r>
      <w:r w:rsidR="000B70B1">
        <w:t>re always exciting because you’</w:t>
      </w:r>
      <w:r>
        <w:t>re able to see the victims</w:t>
      </w:r>
      <w:r w:rsidR="005D63A8">
        <w:t>’</w:t>
      </w:r>
      <w:r>
        <w:t xml:space="preserve"> point of view on the event. </w:t>
      </w:r>
    </w:p>
    <w:p w14:paraId="783ED5C4" w14:textId="77777777" w:rsidR="004F00EE" w:rsidRDefault="004F00EE">
      <w:pPr>
        <w:pStyle w:val="normal0"/>
      </w:pPr>
    </w:p>
    <w:p w14:paraId="1D9BC49B" w14:textId="77777777" w:rsidR="004F00EE" w:rsidRDefault="0026000A">
      <w:pPr>
        <w:pStyle w:val="normal0"/>
      </w:pPr>
      <w:r>
        <w:rPr>
          <w:b/>
          <w:u w:val="single"/>
        </w:rPr>
        <w:t>How the topic relates to the theme:</w:t>
      </w:r>
    </w:p>
    <w:p w14:paraId="7BD22048" w14:textId="77777777" w:rsidR="004F00EE" w:rsidRDefault="0026000A" w:rsidP="00C17CA6">
      <w:pPr>
        <w:pStyle w:val="normal0"/>
        <w:ind w:firstLine="720"/>
      </w:pPr>
      <w:r>
        <w:t xml:space="preserve">This topic relates to the theme because it </w:t>
      </w:r>
      <w:r w:rsidR="000B70B1">
        <w:t>was a definite turning point. The Great F</w:t>
      </w:r>
      <w:r>
        <w:t xml:space="preserve">ire of </w:t>
      </w:r>
      <w:r w:rsidR="000B70B1">
        <w:t>London caused the entire city</w:t>
      </w:r>
      <w:r>
        <w:t xml:space="preserve"> to enforce safety rules to make s</w:t>
      </w:r>
      <w:r w:rsidR="000B70B1">
        <w:t>ure that a fire like that didn’</w:t>
      </w:r>
      <w:r>
        <w:t>t happen again. It also showed o</w:t>
      </w:r>
      <w:r w:rsidR="000B70B1">
        <w:t>ther cities how badly one</w:t>
      </w:r>
      <w:r>
        <w:t xml:space="preserve"> fire could affect a town, causing them to enforce rules a</w:t>
      </w:r>
      <w:r w:rsidR="00C17CA6">
        <w:t>s well. After the fire, there we</w:t>
      </w:r>
      <w:r>
        <w:t>re no houses built</w:t>
      </w:r>
      <w:r w:rsidR="008F3BA3">
        <w:t xml:space="preserve"> along the London Bridge</w:t>
      </w:r>
      <w:r>
        <w:t xml:space="preserve">, and the streets were built wider and only out of brick. Finally, we were glad to have chosen this topic for our project because it provided us not only a chance to show other people how the fire has affected London, but also a chance for us to get to know London a little better. </w:t>
      </w:r>
    </w:p>
    <w:p w14:paraId="472D7047" w14:textId="77777777" w:rsidR="004F00EE" w:rsidRDefault="004F00EE">
      <w:pPr>
        <w:pStyle w:val="normal0"/>
      </w:pPr>
    </w:p>
    <w:sectPr w:rsidR="004F00EE" w:rsidSect="004F00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EE"/>
    <w:rsid w:val="000B70B1"/>
    <w:rsid w:val="0026000A"/>
    <w:rsid w:val="003D7EA6"/>
    <w:rsid w:val="004D72B9"/>
    <w:rsid w:val="004F00EE"/>
    <w:rsid w:val="005D63A8"/>
    <w:rsid w:val="008F3BA3"/>
    <w:rsid w:val="00AD67B5"/>
    <w:rsid w:val="00B24C06"/>
    <w:rsid w:val="00C17CA6"/>
    <w:rsid w:val="00E3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676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F00EE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4F00EE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4F00EE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4F00EE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4F00EE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4F00EE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F00EE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4F00EE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4F00EE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F00EE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4F00EE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4F00EE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4F00EE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4F00EE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4F00EE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F00EE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4F00EE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4F00EE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Process_Paper.docx</vt:lpstr>
    </vt:vector>
  </TitlesOfParts>
  <Company>Hewlett-Packard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Process_Paper.docx</dc:title>
  <dc:creator>Marj</dc:creator>
  <cp:lastModifiedBy>Cindi Chang</cp:lastModifiedBy>
  <cp:revision>3</cp:revision>
  <dcterms:created xsi:type="dcterms:W3CDTF">2012-11-14T03:48:00Z</dcterms:created>
  <dcterms:modified xsi:type="dcterms:W3CDTF">2012-11-14T03:52:00Z</dcterms:modified>
</cp:coreProperties>
</file>